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221A" w14:textId="77777777" w:rsidR="00E907C1" w:rsidRPr="00E907C1" w:rsidRDefault="00E907C1" w:rsidP="00E907C1">
      <w:pPr>
        <w:spacing w:after="0" w:line="240" w:lineRule="auto"/>
        <w:rPr>
          <w:rFonts w:ascii="Times New Roman" w:hAnsi="Times New Roman" w:cs="Times New Roman"/>
        </w:rPr>
      </w:pPr>
    </w:p>
    <w:p w14:paraId="4660056E" w14:textId="77777777"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BD1976" w14:textId="77777777"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</w:rPr>
        <w:tab/>
      </w:r>
      <w:r w:rsidRPr="00E907C1">
        <w:rPr>
          <w:rFonts w:ascii="Times New Roman" w:hAnsi="Times New Roman" w:cs="Times New Roman"/>
          <w:sz w:val="24"/>
          <w:szCs w:val="24"/>
        </w:rPr>
        <w:t>Председателю Комиссии по</w:t>
      </w:r>
    </w:p>
    <w:p w14:paraId="31BE7A90" w14:textId="77777777" w:rsidR="00DB7EB7" w:rsidRDefault="00E907C1" w:rsidP="00E90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 противодействию коррупции </w:t>
      </w:r>
    </w:p>
    <w:p w14:paraId="2D86AF2A" w14:textId="572DA46D" w:rsidR="00E907C1" w:rsidRPr="00E907C1" w:rsidRDefault="00DB7EB7" w:rsidP="00E90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Ростовского филиала </w:t>
      </w:r>
      <w:r w:rsidR="00E907C1" w:rsidRPr="00E907C1">
        <w:rPr>
          <w:rFonts w:ascii="Times New Roman" w:hAnsi="Times New Roman" w:cs="Times New Roman"/>
          <w:sz w:val="24"/>
          <w:szCs w:val="24"/>
        </w:rPr>
        <w:t>МГТУ ГА</w:t>
      </w:r>
    </w:p>
    <w:p w14:paraId="22FABC4B" w14:textId="32D4DF86" w:rsidR="00E907C1" w:rsidRDefault="00DB7EB7" w:rsidP="00E90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Сизько</w:t>
      </w:r>
    </w:p>
    <w:p w14:paraId="2B8FEDB3" w14:textId="77777777" w:rsidR="00DB7EB7" w:rsidRPr="00E907C1" w:rsidRDefault="00DB7EB7" w:rsidP="00E90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32E772" w14:textId="178FE592" w:rsidR="00E907C1" w:rsidRPr="00E907C1" w:rsidRDefault="00E907C1" w:rsidP="00DB7EB7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</w:t>
      </w:r>
      <w:r w:rsidRPr="00E907C1">
        <w:rPr>
          <w:rFonts w:ascii="Times New Roman" w:hAnsi="Times New Roman" w:cs="Times New Roman"/>
        </w:rPr>
        <w:t>___________________________________</w:t>
      </w:r>
    </w:p>
    <w:p w14:paraId="5FF21158" w14:textId="3B7226B3" w:rsidR="00DB7EB7" w:rsidRDefault="00DB7EB7" w:rsidP="00DB7E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DB7EB7">
        <w:rPr>
          <w:rFonts w:ascii="Times New Roman" w:hAnsi="Times New Roman" w:cs="Times New Roman"/>
        </w:rPr>
        <w:t>(фамилия, имя, отчество)</w:t>
      </w:r>
    </w:p>
    <w:p w14:paraId="69E5C6C5" w14:textId="459AD534"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>____________________________________</w:t>
      </w:r>
    </w:p>
    <w:p w14:paraId="2F0762E9" w14:textId="77777777"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>____________________________________</w:t>
      </w:r>
    </w:p>
    <w:p w14:paraId="496A5B56" w14:textId="77777777"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>(адрес места жительства, телефон)</w:t>
      </w:r>
    </w:p>
    <w:p w14:paraId="103ED227" w14:textId="77777777" w:rsidR="00E907C1" w:rsidRPr="00E907C1" w:rsidRDefault="00E907C1" w:rsidP="00E907C1">
      <w:pPr>
        <w:spacing w:after="0" w:line="240" w:lineRule="auto"/>
        <w:rPr>
          <w:rFonts w:ascii="Times New Roman" w:hAnsi="Times New Roman" w:cs="Times New Roman"/>
        </w:rPr>
      </w:pPr>
    </w:p>
    <w:p w14:paraId="5510E8D3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C0CB82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C1">
        <w:rPr>
          <w:rFonts w:ascii="Times New Roman" w:hAnsi="Times New Roman" w:cs="Times New Roman"/>
          <w:b/>
          <w:sz w:val="28"/>
          <w:szCs w:val="28"/>
        </w:rPr>
        <w:t>работника организации</w:t>
      </w:r>
    </w:p>
    <w:p w14:paraId="734C006E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C1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C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14:paraId="45B983BB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C1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14:paraId="78FF7BDD" w14:textId="77777777" w:rsidR="00E907C1" w:rsidRPr="00E907C1" w:rsidRDefault="00E907C1" w:rsidP="00E907C1">
      <w:pPr>
        <w:spacing w:after="0" w:line="240" w:lineRule="auto"/>
        <w:rPr>
          <w:rFonts w:ascii="Times New Roman" w:hAnsi="Times New Roman" w:cs="Times New Roman"/>
        </w:rPr>
      </w:pPr>
    </w:p>
    <w:p w14:paraId="7C3FD2CE" w14:textId="77777777" w:rsidR="00E907C1" w:rsidRPr="00E907C1" w:rsidRDefault="00E907C1" w:rsidP="00E90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за отчётный 20____ год сведения о доходах, об имуществе и обязательствах имущественного характера (далее – сведения) своих </w:t>
      </w:r>
    </w:p>
    <w:p w14:paraId="37871D0D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24B12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CB6D918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(указать, кого: супруга, супруги, несовершеннолетнего сына, несовершеннолетней дочери)</w:t>
      </w:r>
    </w:p>
    <w:p w14:paraId="2DB3223F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C358B06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3D23519A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в связи с тем, что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FE546B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того, чтобы</w:t>
      </w:r>
    </w:p>
    <w:p w14:paraId="4DF94DAF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02610FB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07C1">
        <w:rPr>
          <w:rFonts w:ascii="Times New Roman" w:hAnsi="Times New Roman" w:cs="Times New Roman"/>
          <w:sz w:val="18"/>
          <w:szCs w:val="18"/>
        </w:rPr>
        <w:t>Комиссия могла сделать вывод о том, что непредставление сведений носит объективный характер)</w:t>
      </w:r>
    </w:p>
    <w:p w14:paraId="7F66684A" w14:textId="77777777" w:rsidR="00E907C1" w:rsidRPr="00E907C1" w:rsidRDefault="00E907C1" w:rsidP="00E90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С целью представления указанных сведений мною были предприняты следующие меры: ___________________________________________________________________</w:t>
      </w:r>
    </w:p>
    <w:p w14:paraId="16BBC982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D2E45FC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(излагаются предпринятые меры)</w:t>
      </w:r>
    </w:p>
    <w:p w14:paraId="333FB282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В результате предпринятых мер получены результаты: ________________________</w:t>
      </w:r>
    </w:p>
    <w:p w14:paraId="2DAFF686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2914F97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(излагаются результаты)</w:t>
      </w:r>
    </w:p>
    <w:p w14:paraId="2BA736B0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Также прошу учесть следующее: _____________________________________________ </w:t>
      </w:r>
    </w:p>
    <w:p w14:paraId="48E9C7D1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BA37A83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(излагаются обстоятельства по усмотрению)</w:t>
      </w:r>
    </w:p>
    <w:p w14:paraId="599FC868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______________________________________________________</w:t>
      </w:r>
    </w:p>
    <w:p w14:paraId="61D82F4C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D9B5791" w14:textId="77777777"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(прилагаются документы, подтверждающие факты, изложенные в заявлении, при их наличии)</w:t>
      </w:r>
    </w:p>
    <w:p w14:paraId="0B7B312B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9E9C8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Прошу признать причины непредставления мною указанных сведений объективными и уважительными.</w:t>
      </w:r>
    </w:p>
    <w:p w14:paraId="4D2A691C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F2DA3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«______» _________________ 20____ года        </w:t>
      </w:r>
    </w:p>
    <w:p w14:paraId="3456B795" w14:textId="77777777"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           _____________________</w:t>
      </w:r>
    </w:p>
    <w:p w14:paraId="7DCDA239" w14:textId="77777777" w:rsidR="00563BCF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563BCF" w:rsidRPr="00E9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6E"/>
    <w:rsid w:val="000E0A6E"/>
    <w:rsid w:val="00563BCF"/>
    <w:rsid w:val="00DB7EB7"/>
    <w:rsid w:val="00E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1570"/>
  <w15:chartTrackingRefBased/>
  <w15:docId w15:val="{183EF854-8F88-42C0-A168-96FA048A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Котлярова</dc:creator>
  <cp:keywords/>
  <dc:description/>
  <cp:lastModifiedBy>Сизько Игорь Александрович</cp:lastModifiedBy>
  <cp:revision>3</cp:revision>
  <dcterms:created xsi:type="dcterms:W3CDTF">2021-07-28T11:34:00Z</dcterms:created>
  <dcterms:modified xsi:type="dcterms:W3CDTF">2022-04-05T10:14:00Z</dcterms:modified>
</cp:coreProperties>
</file>